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27653" w14:textId="70F3C9E1" w:rsidR="001B270A" w:rsidRDefault="00D41F24" w:rsidP="001B270A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D41F24">
        <w:rPr>
          <w:rFonts w:cstheme="minorHAnsi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22558BB1" wp14:editId="70C9F0D8">
            <wp:simplePos x="0" y="0"/>
            <wp:positionH relativeFrom="margin">
              <wp:posOffset>1120775</wp:posOffset>
            </wp:positionH>
            <wp:positionV relativeFrom="paragraph">
              <wp:posOffset>-464820</wp:posOffset>
            </wp:positionV>
            <wp:extent cx="1581785" cy="61150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F24">
        <w:rPr>
          <w:rFonts w:cstheme="minorHAnsi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 wp14:anchorId="1C72DE6D" wp14:editId="0E297619">
            <wp:simplePos x="0" y="0"/>
            <wp:positionH relativeFrom="margin">
              <wp:posOffset>2811780</wp:posOffset>
            </wp:positionH>
            <wp:positionV relativeFrom="paragraph">
              <wp:posOffset>-430530</wp:posOffset>
            </wp:positionV>
            <wp:extent cx="2095500" cy="476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1F24">
        <w:rPr>
          <w:rFonts w:cstheme="minorHAnsi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76B96630" wp14:editId="67A458A6">
            <wp:simplePos x="0" y="0"/>
            <wp:positionH relativeFrom="column">
              <wp:posOffset>5012690</wp:posOffset>
            </wp:positionH>
            <wp:positionV relativeFrom="paragraph">
              <wp:posOffset>-455295</wp:posOffset>
            </wp:positionV>
            <wp:extent cx="1287780" cy="53467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F24">
        <w:rPr>
          <w:rFonts w:cstheme="minorHAnsi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57E5ABDD" wp14:editId="718AB18A">
            <wp:simplePos x="0" y="0"/>
            <wp:positionH relativeFrom="column">
              <wp:posOffset>-533400</wp:posOffset>
            </wp:positionH>
            <wp:positionV relativeFrom="paragraph">
              <wp:posOffset>-449580</wp:posOffset>
            </wp:positionV>
            <wp:extent cx="1546860" cy="711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DCC10" w14:textId="06B413E3" w:rsidR="00F87A96" w:rsidRPr="00F87A96" w:rsidRDefault="00F87A96" w:rsidP="00F87A96">
      <w:pPr>
        <w:spacing w:line="360" w:lineRule="auto"/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F87A96">
        <w:rPr>
          <w:rFonts w:cstheme="minorHAnsi"/>
          <w:b/>
          <w:bCs/>
          <w:color w:val="FF0000"/>
          <w:sz w:val="36"/>
          <w:szCs w:val="36"/>
        </w:rPr>
        <w:t>Formulaire d’inscription</w:t>
      </w:r>
    </w:p>
    <w:p w14:paraId="3ED006AB" w14:textId="2E2350C1" w:rsidR="001B270A" w:rsidRPr="00F87A96" w:rsidRDefault="001B270A" w:rsidP="00F87A96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F87A96">
        <w:rPr>
          <w:rFonts w:cstheme="minorHAnsi"/>
          <w:b/>
          <w:bCs/>
          <w:sz w:val="40"/>
          <w:szCs w:val="40"/>
        </w:rPr>
        <w:t>Journée nationale des CRMR et CCRM</w:t>
      </w:r>
    </w:p>
    <w:p w14:paraId="4F129DC5" w14:textId="26EA5463" w:rsidR="001B270A" w:rsidRPr="00F87A96" w:rsidRDefault="001B270A" w:rsidP="00F87A96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F87A96">
        <w:rPr>
          <w:rFonts w:cstheme="minorHAnsi"/>
          <w:b/>
          <w:bCs/>
          <w:sz w:val="40"/>
          <w:szCs w:val="40"/>
        </w:rPr>
        <w:t xml:space="preserve">Maladie de </w:t>
      </w:r>
      <w:proofErr w:type="spellStart"/>
      <w:r w:rsidRPr="00F87A96">
        <w:rPr>
          <w:rFonts w:cstheme="minorHAnsi"/>
          <w:b/>
          <w:bCs/>
          <w:sz w:val="40"/>
          <w:szCs w:val="40"/>
        </w:rPr>
        <w:t>Castleman</w:t>
      </w:r>
      <w:proofErr w:type="spellEnd"/>
    </w:p>
    <w:p w14:paraId="0DA23D04" w14:textId="761A0F0B" w:rsidR="001B270A" w:rsidRPr="001B270A" w:rsidRDefault="001B270A" w:rsidP="001B270A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---</w:t>
      </w:r>
    </w:p>
    <w:p w14:paraId="183B6A95" w14:textId="537E0E5F" w:rsidR="001B270A" w:rsidRDefault="001B270A" w:rsidP="001B270A">
      <w:pPr>
        <w:pBdr>
          <w:bottom w:val="single" w:sz="12" w:space="1" w:color="auto"/>
        </w:pBd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1B270A">
        <w:rPr>
          <w:rFonts w:cstheme="minorHAnsi"/>
          <w:b/>
          <w:bCs/>
          <w:sz w:val="36"/>
          <w:szCs w:val="36"/>
        </w:rPr>
        <w:t>14 Novembre 2025 à MARSEILLE</w:t>
      </w:r>
    </w:p>
    <w:p w14:paraId="25FA4694" w14:textId="32CB3930" w:rsidR="00636B40" w:rsidRPr="00636B40" w:rsidRDefault="00636B40" w:rsidP="001B270A">
      <w:pPr>
        <w:pBdr>
          <w:bottom w:val="single" w:sz="12" w:space="1" w:color="auto"/>
        </w:pBd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(</w:t>
      </w:r>
      <w:r w:rsidRPr="00636B40">
        <w:rPr>
          <w:rFonts w:cstheme="minorHAnsi"/>
        </w:rPr>
        <w:t>Sanatorium Héliomarin Jean Martin – 275 Corniche Kennedy – 13007 Marseille</w:t>
      </w:r>
      <w:r>
        <w:rPr>
          <w:rFonts w:cstheme="minorHAnsi"/>
        </w:rPr>
        <w:t>)</w:t>
      </w:r>
    </w:p>
    <w:p w14:paraId="08ABA2BE" w14:textId="3B8EF5A4" w:rsidR="00F87A96" w:rsidRDefault="00F87A96" w:rsidP="001B270A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</w:p>
    <w:p w14:paraId="76726B44" w14:textId="117DCDA0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Nom 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0C5E9F4D" w14:textId="2B38C267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Prénom :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163AA26E" w14:textId="119CB802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Titre/Fonction :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2999D37D" w14:textId="4ED8BD59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E-Mail :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08391F6C" w14:textId="2F7E5896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Numéro de téléphone :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2478D3B0" w14:textId="122891FC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Nom de l’établissement :</w:t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6FC47198" w14:textId="77777777" w:rsidR="00F87A96" w:rsidRPr="00F87A96" w:rsidRDefault="00F87A96" w:rsidP="00F87A96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14:paraId="0B430C39" w14:textId="1D49A4C0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Nom du service :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5C0E3F0D" w14:textId="77777777" w:rsidR="00F87A96" w:rsidRPr="00F87A96" w:rsidRDefault="00F87A96" w:rsidP="00F87A96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14:paraId="59476426" w14:textId="77777777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 w:rsidRPr="00F87A96">
        <w:rPr>
          <w:rFonts w:cstheme="minorHAnsi"/>
          <w:b/>
          <w:bCs/>
          <w:sz w:val="28"/>
          <w:szCs w:val="28"/>
        </w:rPr>
        <w:t>Adresse de l’établissement :</w:t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0F51AD0C" w14:textId="77777777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03225145" w14:textId="77777777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45BACD71" w14:textId="77777777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07DC8329" w14:textId="77777777" w:rsidR="00F87A96" w:rsidRPr="00F87A96" w:rsidRDefault="00F87A96" w:rsidP="00F87A96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F87A96">
        <w:rPr>
          <w:rFonts w:cstheme="minorHAnsi"/>
          <w:color w:val="BFBFBF" w:themeColor="background1" w:themeShade="BF"/>
          <w:sz w:val="28"/>
          <w:szCs w:val="28"/>
        </w:rPr>
        <w:t>_______________________________________</w:t>
      </w:r>
    </w:p>
    <w:p w14:paraId="61D8F1C1" w14:textId="31A91E41" w:rsidR="00F87A96" w:rsidRDefault="00EC2C71" w:rsidP="00F87A96">
      <w:pPr>
        <w:spacing w:line="360" w:lineRule="auto"/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Déjeuner sur place : Oui/non</w:t>
      </w:r>
    </w:p>
    <w:p w14:paraId="67F04AAB" w14:textId="6A1A663E" w:rsidR="00063988" w:rsidRDefault="00063988" w:rsidP="00F87A96">
      <w:pPr>
        <w:spacing w:line="360" w:lineRule="auto"/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Présence : </w:t>
      </w:r>
      <w:r>
        <w:rPr>
          <w:rFonts w:cstheme="minorHAnsi"/>
          <w:b/>
          <w:bCs/>
          <w:sz w:val="36"/>
          <w:szCs w:val="36"/>
        </w:rPr>
        <w:sym w:font="Symbol" w:char="F0FF"/>
      </w:r>
      <w:r>
        <w:rPr>
          <w:rFonts w:cstheme="minorHAnsi"/>
          <w:b/>
          <w:bCs/>
          <w:sz w:val="36"/>
          <w:szCs w:val="36"/>
        </w:rPr>
        <w:t xml:space="preserve"> Matin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sym w:font="Symbol" w:char="F0FF"/>
      </w:r>
      <w:r>
        <w:rPr>
          <w:rFonts w:cstheme="minorHAnsi"/>
          <w:b/>
          <w:bCs/>
          <w:sz w:val="36"/>
          <w:szCs w:val="36"/>
        </w:rPr>
        <w:t xml:space="preserve"> Après midi</w:t>
      </w:r>
    </w:p>
    <w:p w14:paraId="1871D9A1" w14:textId="043644A6" w:rsidR="00F87A96" w:rsidRPr="00F87A96" w:rsidRDefault="00F87A96">
      <w:pPr>
        <w:spacing w:line="36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M</w:t>
      </w:r>
      <w:r w:rsidRPr="00F87A96">
        <w:rPr>
          <w:rFonts w:cstheme="minorHAnsi"/>
        </w:rPr>
        <w:t xml:space="preserve">erci de renvoyer par mail le formulaire d’inscription avant le </w:t>
      </w:r>
      <w:r w:rsidR="00EC2C71">
        <w:rPr>
          <w:rFonts w:cstheme="minorHAnsi"/>
          <w:b/>
          <w:bCs/>
          <w:color w:val="FF0000"/>
          <w:u w:val="single"/>
        </w:rPr>
        <w:t>24 octobre</w:t>
      </w:r>
      <w:r w:rsidRPr="00F87A96">
        <w:rPr>
          <w:rFonts w:cstheme="minorHAnsi"/>
          <w:b/>
          <w:bCs/>
          <w:color w:val="FF0000"/>
          <w:u w:val="single"/>
        </w:rPr>
        <w:t xml:space="preserve"> 2025</w:t>
      </w:r>
      <w:r>
        <w:rPr>
          <w:rFonts w:cstheme="minorHAnsi"/>
          <w:b/>
          <w:bCs/>
          <w:color w:val="FF0000"/>
          <w:u w:val="single"/>
        </w:rPr>
        <w:t xml:space="preserve"> </w:t>
      </w:r>
      <w:r w:rsidRPr="00F87A96">
        <w:rPr>
          <w:rFonts w:cstheme="minorHAnsi"/>
        </w:rPr>
        <w:t xml:space="preserve">à l’adresse suivante : </w:t>
      </w:r>
      <w:hyperlink r:id="rId8" w:history="1">
        <w:r w:rsidR="00D41F24" w:rsidRPr="00DE3D86">
          <w:rPr>
            <w:rStyle w:val="Lienhypertexte"/>
            <w:rFonts w:cstheme="minorHAnsi"/>
          </w:rPr>
          <w:t>lionel.galicier@ap-hm.fr</w:t>
        </w:r>
      </w:hyperlink>
      <w:r w:rsidR="00D41F24">
        <w:rPr>
          <w:rFonts w:cstheme="minorHAnsi"/>
        </w:rPr>
        <w:t xml:space="preserve"> et </w:t>
      </w:r>
      <w:hyperlink r:id="rId9" w:history="1">
        <w:r w:rsidRPr="000463B4">
          <w:rPr>
            <w:rStyle w:val="Lienhypertexte"/>
            <w:rFonts w:cstheme="minorHAnsi"/>
          </w:rPr>
          <w:t>emilie.fugier@ap-hm.fr</w:t>
        </w:r>
      </w:hyperlink>
      <w:r w:rsidRPr="00F87A96">
        <w:rPr>
          <w:rFonts w:cstheme="minorHAnsi"/>
        </w:rPr>
        <w:t xml:space="preserve"> </w:t>
      </w:r>
    </w:p>
    <w:sectPr w:rsidR="00F87A96" w:rsidRPr="00F87A96" w:rsidSect="00F87A9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0A"/>
    <w:rsid w:val="00063988"/>
    <w:rsid w:val="001B270A"/>
    <w:rsid w:val="005F5F94"/>
    <w:rsid w:val="00636B40"/>
    <w:rsid w:val="0076318F"/>
    <w:rsid w:val="00D41F24"/>
    <w:rsid w:val="00EC2C71"/>
    <w:rsid w:val="00F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026A"/>
  <w15:chartTrackingRefBased/>
  <w15:docId w15:val="{D7F6CFD5-2F21-4B08-BFBA-2A0F5008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70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7A9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8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el.galicier@ap-hm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milie.fugier@ap-h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FUGIER Emilie</dc:creator>
  <cp:keywords/>
  <dc:description/>
  <cp:lastModifiedBy>GALICIER Lionel</cp:lastModifiedBy>
  <cp:revision>3</cp:revision>
  <cp:lastPrinted>2025-08-21T10:24:00Z</cp:lastPrinted>
  <dcterms:created xsi:type="dcterms:W3CDTF">2025-09-03T08:55:00Z</dcterms:created>
  <dcterms:modified xsi:type="dcterms:W3CDTF">2025-09-04T14:28:00Z</dcterms:modified>
</cp:coreProperties>
</file>