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A9" w:rsidRDefault="006F43A9" w:rsidP="006F43A9">
      <w:pPr>
        <w:jc w:val="center"/>
        <w:rPr>
          <w:b/>
          <w:sz w:val="48"/>
          <w:szCs w:val="48"/>
        </w:rPr>
      </w:pPr>
      <w:r w:rsidRPr="006F43A9">
        <w:rPr>
          <w:b/>
          <w:sz w:val="48"/>
          <w:szCs w:val="48"/>
        </w:rPr>
        <w:t>RCP nationale Mastocytose</w:t>
      </w:r>
      <w:r>
        <w:rPr>
          <w:b/>
          <w:sz w:val="48"/>
          <w:szCs w:val="48"/>
        </w:rPr>
        <w:t xml:space="preserve">  </w:t>
      </w:r>
    </w:p>
    <w:p w:rsidR="00186731" w:rsidRDefault="006F43A9" w:rsidP="006F43A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CEREMAST</w:t>
      </w:r>
    </w:p>
    <w:p w:rsidR="006F43A9" w:rsidRDefault="006F43A9" w:rsidP="006F43A9">
      <w:pPr>
        <w:jc w:val="center"/>
        <w:rPr>
          <w:b/>
          <w:sz w:val="48"/>
          <w:szCs w:val="48"/>
        </w:rPr>
      </w:pPr>
    </w:p>
    <w:p w:rsidR="006F43A9" w:rsidRPr="006F43A9" w:rsidRDefault="006F43A9" w:rsidP="006F43A9">
      <w:pPr>
        <w:jc w:val="center"/>
        <w:rPr>
          <w:b/>
          <w:sz w:val="28"/>
          <w:szCs w:val="28"/>
        </w:rPr>
      </w:pPr>
      <w:r w:rsidRPr="006F43A9">
        <w:rPr>
          <w:b/>
          <w:sz w:val="28"/>
          <w:szCs w:val="28"/>
        </w:rPr>
        <w:t>Responsable</w:t>
      </w:r>
      <w:r>
        <w:rPr>
          <w:b/>
          <w:sz w:val="28"/>
          <w:szCs w:val="28"/>
        </w:rPr>
        <w:t xml:space="preserve"> Pr Olivier HERMINE </w:t>
      </w:r>
    </w:p>
    <w:p w:rsidR="006F43A9" w:rsidRDefault="006F43A9"/>
    <w:p w:rsidR="006F43A9" w:rsidRDefault="006F43A9"/>
    <w:p w:rsidR="006F43A9" w:rsidRDefault="006F43A9"/>
    <w:p w:rsidR="006F43A9" w:rsidRDefault="006F43A9">
      <w:r>
        <w:t xml:space="preserve">Date : </w:t>
      </w:r>
    </w:p>
    <w:p w:rsidR="006F43A9" w:rsidRDefault="006F43A9"/>
    <w:p w:rsidR="006F43A9" w:rsidRDefault="006F43A9">
      <w:r>
        <w:t>Nom :</w:t>
      </w:r>
      <w:r w:rsidR="0090421C">
        <w:t xml:space="preserve"> </w:t>
      </w:r>
    </w:p>
    <w:p w:rsidR="006F43A9" w:rsidRDefault="006F43A9">
      <w:r>
        <w:t>Prénom :</w:t>
      </w:r>
      <w:r w:rsidR="0090421C">
        <w:t xml:space="preserve"> </w:t>
      </w:r>
    </w:p>
    <w:p w:rsidR="006F43A9" w:rsidRDefault="006F43A9">
      <w:r>
        <w:t>DDN</w:t>
      </w:r>
      <w:r w:rsidR="0090421C">
        <w:t xml:space="preserve"> / âge</w:t>
      </w:r>
      <w:r>
        <w:t> :</w:t>
      </w:r>
    </w:p>
    <w:p w:rsidR="006F43A9" w:rsidRDefault="006F43A9"/>
    <w:p w:rsidR="006F43A9" w:rsidRDefault="0090421C">
      <w:r w:rsidRPr="008F2591">
        <w:rPr>
          <w:u w:val="single"/>
        </w:rPr>
        <w:t>Médecin référent</w:t>
      </w:r>
      <w:r>
        <w:t xml:space="preserve"> : </w:t>
      </w:r>
    </w:p>
    <w:p w:rsidR="0090421C" w:rsidRDefault="0090421C">
      <w:r>
        <w:t xml:space="preserve">Coordonnées : </w:t>
      </w:r>
      <w:bookmarkStart w:id="0" w:name="_GoBack"/>
      <w:bookmarkEnd w:id="0"/>
    </w:p>
    <w:p w:rsidR="008F2591" w:rsidRDefault="008F2591">
      <w:r>
        <w:t>Mail :</w:t>
      </w:r>
    </w:p>
    <w:p w:rsidR="0069320F" w:rsidRDefault="0069320F"/>
    <w:p w:rsidR="0069320F" w:rsidRDefault="0069320F">
      <w:r w:rsidRPr="008F2591">
        <w:rPr>
          <w:u w:val="single"/>
        </w:rPr>
        <w:t xml:space="preserve">Médecin demandant </w:t>
      </w:r>
      <w:smartTag w:uri="urn:schemas-microsoft-com:office:smarttags" w:element="PersonName">
        <w:smartTagPr>
          <w:attr w:name="ProductID" w:val="la RCP"/>
        </w:smartTagPr>
        <w:r w:rsidRPr="008F2591">
          <w:rPr>
            <w:u w:val="single"/>
          </w:rPr>
          <w:t>la RCP</w:t>
        </w:r>
      </w:smartTag>
      <w:r>
        <w:t> :</w:t>
      </w:r>
    </w:p>
    <w:p w:rsidR="008F2591" w:rsidRDefault="008F2591"/>
    <w:p w:rsidR="008F2591" w:rsidRDefault="008F2591">
      <w:r w:rsidRPr="008F2591">
        <w:rPr>
          <w:u w:val="single"/>
        </w:rPr>
        <w:t>Dossier présenté par</w:t>
      </w:r>
      <w:r>
        <w:t> :</w:t>
      </w:r>
    </w:p>
    <w:p w:rsidR="0090421C" w:rsidRDefault="0090421C">
      <w:pPr>
        <w:rPr>
          <w:b/>
        </w:rPr>
      </w:pPr>
    </w:p>
    <w:p w:rsidR="0090421C" w:rsidRDefault="0090421C">
      <w:pPr>
        <w:rPr>
          <w:b/>
        </w:rPr>
      </w:pPr>
    </w:p>
    <w:p w:rsidR="001E39F6" w:rsidRDefault="001E39F6" w:rsidP="001E39F6">
      <w:pPr>
        <w:rPr>
          <w:b/>
        </w:rPr>
      </w:pPr>
      <w:r w:rsidRPr="0069320F">
        <w:rPr>
          <w:b/>
          <w:sz w:val="28"/>
          <w:szCs w:val="28"/>
        </w:rPr>
        <w:t xml:space="preserve">Personnes présentes à </w:t>
      </w:r>
      <w:smartTag w:uri="urn:schemas-microsoft-com:office:smarttags" w:element="PersonName">
        <w:smartTagPr>
          <w:attr w:name="ProductID" w:val="la RCP"/>
        </w:smartTagPr>
        <w:r w:rsidRPr="0069320F">
          <w:rPr>
            <w:b/>
            <w:sz w:val="28"/>
            <w:szCs w:val="28"/>
          </w:rPr>
          <w:t>la RCP</w:t>
        </w:r>
      </w:smartTag>
      <w:r>
        <w:rPr>
          <w:b/>
        </w:rPr>
        <w:t xml:space="preserve"> : </w:t>
      </w:r>
    </w:p>
    <w:p w:rsidR="001E39F6" w:rsidRPr="008D767D" w:rsidRDefault="001E39F6" w:rsidP="001E39F6">
      <w:pPr>
        <w:jc w:val="both"/>
        <w:rPr>
          <w:b/>
        </w:rPr>
      </w:pPr>
      <w:r w:rsidRPr="008D767D">
        <w:rPr>
          <w:rFonts w:ascii="Arial" w:eastAsia="Times New Roman" w:hAnsi="Arial" w:cs="Arial"/>
          <w:sz w:val="20"/>
          <w:szCs w:val="20"/>
          <w:lang w:eastAsia="fr-FR"/>
        </w:rPr>
        <w:t>AMAZZOUGH Karima (SMIT/Necker) ; AOUBA Achille (Hémato/Necker)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; ASNAFI Vahid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BARETE Stéphane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Dermato/Pitié</w:t>
      </w:r>
      <w:r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BELLAIS Anne-Florence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BLOCH QUEYRAT Coralie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CIC/Necker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BODEMER Christine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Dermato/Necker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A1527C">
        <w:rPr>
          <w:rFonts w:ascii="Arial" w:eastAsia="Times New Roman" w:hAnsi="Arial" w:cs="Arial"/>
          <w:sz w:val="20"/>
          <w:szCs w:val="20"/>
          <w:lang w:eastAsia="fr-FR"/>
        </w:rPr>
        <w:t xml:space="preserve">BOUKTIT Hassiba (ARC/CEREMAST);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BRIOT Karine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Rhumato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>/Cochin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BROUZES Chantal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Labo 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BRUNEAU Julie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CNRS/Necker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CANIONI Danielle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Anapath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>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COIGNARD Hélène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SMIT/Necker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DAMAJ Gandhi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Hémato/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CHU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Amiens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DUBREUIL Patrice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INSERM/Marseille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FRAITAG Sylvie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Anapath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>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FRENZEL Laurent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GEORGIN LAVIALLE Sophie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Méd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 xml:space="preserve"> Interne/HEGP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HERMINE Olivier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HIRSCH Isabelle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(ARC/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LANTERNIER Fanny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SMIT/Necker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LESACHE Laëtitia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Dermato/Necker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LHERMITTE Ludovic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Labo 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LORTHOLARY Olivier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SMIT/Necker</w:t>
      </w:r>
      <w:r>
        <w:rPr>
          <w:rFonts w:ascii="Arial" w:eastAsia="Times New Roman" w:hAnsi="Arial" w:cs="Arial"/>
          <w:sz w:val="20"/>
          <w:szCs w:val="20"/>
          <w:lang w:eastAsia="fr-FR"/>
        </w:rPr>
        <w:t>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ROMANA Serge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Histo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 xml:space="preserve"> &amp; Cytogénétique/Necker</w:t>
      </w:r>
      <w:r>
        <w:rPr>
          <w:rFonts w:ascii="Arial" w:eastAsia="Times New Roman" w:hAnsi="Arial" w:cs="Arial"/>
          <w:sz w:val="20"/>
          <w:szCs w:val="20"/>
          <w:lang w:eastAsia="fr-FR"/>
        </w:rPr>
        <w:t>) ; ROSSIGNOL Julien (Hémato/Necker/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CEREMAST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SABBAH Laurent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Cardio/Necker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 xml:space="preserve">SHAOI-TEHRANI 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Michka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SMIT/Necker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SOKOL Harry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Gastro/Saint Antoine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SORIA Angèle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proofErr w:type="spellStart"/>
      <w:r w:rsidRPr="008D767D">
        <w:rPr>
          <w:rFonts w:ascii="Arial" w:eastAsia="Times New Roman" w:hAnsi="Arial" w:cs="Arial"/>
          <w:sz w:val="20"/>
          <w:szCs w:val="20"/>
          <w:lang w:eastAsia="fr-FR"/>
        </w:rPr>
        <w:t>Allergo</w:t>
      </w:r>
      <w:proofErr w:type="spellEnd"/>
      <w:r w:rsidRPr="008D767D">
        <w:rPr>
          <w:rFonts w:ascii="Arial" w:eastAsia="Times New Roman" w:hAnsi="Arial" w:cs="Arial"/>
          <w:sz w:val="20"/>
          <w:szCs w:val="20"/>
          <w:lang w:eastAsia="fr-FR"/>
        </w:rPr>
        <w:t>/Tenon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 ; 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TRINQUAND Amélie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8D767D">
        <w:rPr>
          <w:rFonts w:ascii="Arial" w:eastAsia="Times New Roman" w:hAnsi="Arial" w:cs="Arial"/>
          <w:sz w:val="20"/>
          <w:szCs w:val="20"/>
          <w:lang w:eastAsia="fr-FR"/>
        </w:rPr>
        <w:t>Labo Hémato/Necker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</w:p>
    <w:p w:rsidR="0090421C" w:rsidRDefault="0090421C">
      <w:pPr>
        <w:rPr>
          <w:b/>
        </w:rPr>
      </w:pPr>
    </w:p>
    <w:p w:rsidR="008F2591" w:rsidRDefault="008F2591">
      <w:pPr>
        <w:rPr>
          <w:b/>
        </w:rPr>
      </w:pPr>
    </w:p>
    <w:p w:rsidR="006F43A9" w:rsidRDefault="006F43A9">
      <w:pPr>
        <w:rPr>
          <w:b/>
        </w:rPr>
      </w:pPr>
      <w:r w:rsidRPr="0069320F">
        <w:rPr>
          <w:b/>
          <w:sz w:val="28"/>
          <w:szCs w:val="28"/>
        </w:rPr>
        <w:t>Synthèse du dossier</w:t>
      </w:r>
      <w:r w:rsidRPr="003F076D">
        <w:rPr>
          <w:b/>
        </w:rPr>
        <w:t xml:space="preserve"> : </w:t>
      </w:r>
    </w:p>
    <w:p w:rsid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Diagnostic OMS 2016</w:t>
      </w:r>
    </w:p>
    <w:p w:rsid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Anatomopathologie/cytologie</w:t>
      </w:r>
    </w:p>
    <w:p w:rsid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Mutation c-kit</w:t>
      </w:r>
    </w:p>
    <w:p w:rsid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Biologie</w:t>
      </w:r>
    </w:p>
    <w:p w:rsid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Imagerie</w:t>
      </w:r>
    </w:p>
    <w:p w:rsidR="00B76D6E" w:rsidRPr="00B76D6E" w:rsidRDefault="00B76D6E" w:rsidP="00B76D6E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Clinique (dont qualité de vie)</w:t>
      </w:r>
    </w:p>
    <w:p w:rsidR="00C519D6" w:rsidRDefault="00C519D6"/>
    <w:p w:rsidR="003F076D" w:rsidRDefault="003F076D"/>
    <w:p w:rsidR="0069320F" w:rsidRDefault="006F43A9">
      <w:pPr>
        <w:rPr>
          <w:b/>
        </w:rPr>
      </w:pPr>
      <w:r w:rsidRPr="0069320F">
        <w:rPr>
          <w:b/>
          <w:sz w:val="28"/>
          <w:szCs w:val="28"/>
        </w:rPr>
        <w:lastRenderedPageBreak/>
        <w:t>Question(s) posée(s)</w:t>
      </w:r>
      <w:r w:rsidRPr="0069320F">
        <w:rPr>
          <w:b/>
        </w:rPr>
        <w:t> :</w:t>
      </w:r>
      <w:r w:rsidR="0090421C" w:rsidRPr="0069320F">
        <w:rPr>
          <w:b/>
        </w:rPr>
        <w:t xml:space="preserve"> </w:t>
      </w:r>
    </w:p>
    <w:p w:rsidR="0069320F" w:rsidRPr="0069320F" w:rsidRDefault="0069320F">
      <w:pPr>
        <w:rPr>
          <w:b/>
        </w:rPr>
      </w:pPr>
    </w:p>
    <w:p w:rsidR="0069320F" w:rsidRDefault="0069320F"/>
    <w:p w:rsidR="006F43A9" w:rsidRDefault="006F43A9">
      <w:r w:rsidRPr="0069320F">
        <w:rPr>
          <w:b/>
          <w:sz w:val="28"/>
          <w:szCs w:val="28"/>
        </w:rPr>
        <w:t xml:space="preserve">Décision de </w:t>
      </w:r>
      <w:smartTag w:uri="urn:schemas-microsoft-com:office:smarttags" w:element="PersonName">
        <w:smartTagPr>
          <w:attr w:name="ProductID" w:val="la RCP"/>
        </w:smartTagPr>
        <w:r w:rsidRPr="0069320F">
          <w:rPr>
            <w:b/>
            <w:sz w:val="28"/>
            <w:szCs w:val="28"/>
          </w:rPr>
          <w:t>la RCP</w:t>
        </w:r>
      </w:smartTag>
      <w:r>
        <w:t> :</w:t>
      </w:r>
    </w:p>
    <w:sectPr w:rsidR="006F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B2FF0"/>
    <w:multiLevelType w:val="hybridMultilevel"/>
    <w:tmpl w:val="3104C22A"/>
    <w:lvl w:ilvl="0" w:tplc="BB4849A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9"/>
    <w:rsid w:val="00017F0A"/>
    <w:rsid w:val="00020B7C"/>
    <w:rsid w:val="000258A0"/>
    <w:rsid w:val="00025DCA"/>
    <w:rsid w:val="00032B1F"/>
    <w:rsid w:val="00035803"/>
    <w:rsid w:val="000401A5"/>
    <w:rsid w:val="000478CE"/>
    <w:rsid w:val="00052A2B"/>
    <w:rsid w:val="0008467A"/>
    <w:rsid w:val="000D20EB"/>
    <w:rsid w:val="000D5B9D"/>
    <w:rsid w:val="000E5640"/>
    <w:rsid w:val="000F0958"/>
    <w:rsid w:val="000F37ED"/>
    <w:rsid w:val="001033AF"/>
    <w:rsid w:val="00105E23"/>
    <w:rsid w:val="00132291"/>
    <w:rsid w:val="0014675B"/>
    <w:rsid w:val="001569C9"/>
    <w:rsid w:val="001738D8"/>
    <w:rsid w:val="0018267D"/>
    <w:rsid w:val="00183F61"/>
    <w:rsid w:val="00186731"/>
    <w:rsid w:val="00190727"/>
    <w:rsid w:val="0019122B"/>
    <w:rsid w:val="00194B7A"/>
    <w:rsid w:val="00197463"/>
    <w:rsid w:val="001A1427"/>
    <w:rsid w:val="001A44D6"/>
    <w:rsid w:val="001D0DDF"/>
    <w:rsid w:val="001D1B43"/>
    <w:rsid w:val="001D4466"/>
    <w:rsid w:val="001E27A1"/>
    <w:rsid w:val="001E39F6"/>
    <w:rsid w:val="001E3B02"/>
    <w:rsid w:val="001E7EE8"/>
    <w:rsid w:val="001F03F8"/>
    <w:rsid w:val="001F238E"/>
    <w:rsid w:val="001F7A50"/>
    <w:rsid w:val="00205B3D"/>
    <w:rsid w:val="00210426"/>
    <w:rsid w:val="00211338"/>
    <w:rsid w:val="002131F5"/>
    <w:rsid w:val="00213A9A"/>
    <w:rsid w:val="00224763"/>
    <w:rsid w:val="00235371"/>
    <w:rsid w:val="00241666"/>
    <w:rsid w:val="00254B6D"/>
    <w:rsid w:val="00255D2B"/>
    <w:rsid w:val="002657D0"/>
    <w:rsid w:val="002669D2"/>
    <w:rsid w:val="00287086"/>
    <w:rsid w:val="002B56EF"/>
    <w:rsid w:val="002D5D6D"/>
    <w:rsid w:val="002E0B46"/>
    <w:rsid w:val="002F25EB"/>
    <w:rsid w:val="003124BC"/>
    <w:rsid w:val="00315B2F"/>
    <w:rsid w:val="00317CEE"/>
    <w:rsid w:val="00334277"/>
    <w:rsid w:val="00355997"/>
    <w:rsid w:val="00361797"/>
    <w:rsid w:val="00362A0E"/>
    <w:rsid w:val="00374D98"/>
    <w:rsid w:val="0037607A"/>
    <w:rsid w:val="00377DF1"/>
    <w:rsid w:val="00384D9E"/>
    <w:rsid w:val="003A6A69"/>
    <w:rsid w:val="003B2C9F"/>
    <w:rsid w:val="003C23CA"/>
    <w:rsid w:val="003C56E0"/>
    <w:rsid w:val="003D6A31"/>
    <w:rsid w:val="003E6EE0"/>
    <w:rsid w:val="003F076D"/>
    <w:rsid w:val="003F11C6"/>
    <w:rsid w:val="00415389"/>
    <w:rsid w:val="004357B9"/>
    <w:rsid w:val="00435E2F"/>
    <w:rsid w:val="00441ACD"/>
    <w:rsid w:val="00451AF5"/>
    <w:rsid w:val="004728E9"/>
    <w:rsid w:val="004839BC"/>
    <w:rsid w:val="00485047"/>
    <w:rsid w:val="00486A12"/>
    <w:rsid w:val="004A1EF6"/>
    <w:rsid w:val="004A5FF8"/>
    <w:rsid w:val="004B0A9E"/>
    <w:rsid w:val="004E2B5C"/>
    <w:rsid w:val="004F041F"/>
    <w:rsid w:val="004F0643"/>
    <w:rsid w:val="004F0AAF"/>
    <w:rsid w:val="004F0E72"/>
    <w:rsid w:val="00500BC6"/>
    <w:rsid w:val="00526C5E"/>
    <w:rsid w:val="005312DE"/>
    <w:rsid w:val="00534920"/>
    <w:rsid w:val="0054024C"/>
    <w:rsid w:val="00553DAD"/>
    <w:rsid w:val="0056765A"/>
    <w:rsid w:val="00570C07"/>
    <w:rsid w:val="005A1EE1"/>
    <w:rsid w:val="005B2970"/>
    <w:rsid w:val="005C4E76"/>
    <w:rsid w:val="005E7CA9"/>
    <w:rsid w:val="00607066"/>
    <w:rsid w:val="006107C9"/>
    <w:rsid w:val="00610ED6"/>
    <w:rsid w:val="0061146C"/>
    <w:rsid w:val="006249A5"/>
    <w:rsid w:val="00654E5D"/>
    <w:rsid w:val="006668DF"/>
    <w:rsid w:val="00672ECE"/>
    <w:rsid w:val="006748C1"/>
    <w:rsid w:val="0067585D"/>
    <w:rsid w:val="00677180"/>
    <w:rsid w:val="0069320F"/>
    <w:rsid w:val="006A48A6"/>
    <w:rsid w:val="006B221E"/>
    <w:rsid w:val="006B2672"/>
    <w:rsid w:val="006B3575"/>
    <w:rsid w:val="006C0680"/>
    <w:rsid w:val="006C338E"/>
    <w:rsid w:val="006C35F3"/>
    <w:rsid w:val="006D3600"/>
    <w:rsid w:val="006E60FD"/>
    <w:rsid w:val="006F43A9"/>
    <w:rsid w:val="00713A4E"/>
    <w:rsid w:val="00723D17"/>
    <w:rsid w:val="00725CFB"/>
    <w:rsid w:val="00737284"/>
    <w:rsid w:val="00741DD1"/>
    <w:rsid w:val="0074364F"/>
    <w:rsid w:val="0075655C"/>
    <w:rsid w:val="00760B53"/>
    <w:rsid w:val="00775752"/>
    <w:rsid w:val="00781F7D"/>
    <w:rsid w:val="00782541"/>
    <w:rsid w:val="00797BE9"/>
    <w:rsid w:val="007A77B3"/>
    <w:rsid w:val="007E2721"/>
    <w:rsid w:val="00807360"/>
    <w:rsid w:val="00836CEF"/>
    <w:rsid w:val="008421D1"/>
    <w:rsid w:val="008511CE"/>
    <w:rsid w:val="00863C25"/>
    <w:rsid w:val="0086785A"/>
    <w:rsid w:val="008761CC"/>
    <w:rsid w:val="00885791"/>
    <w:rsid w:val="00885D8B"/>
    <w:rsid w:val="00886B58"/>
    <w:rsid w:val="008A202F"/>
    <w:rsid w:val="008B1295"/>
    <w:rsid w:val="008B33EB"/>
    <w:rsid w:val="008B3C2E"/>
    <w:rsid w:val="008B41F6"/>
    <w:rsid w:val="008C2DAC"/>
    <w:rsid w:val="008C3470"/>
    <w:rsid w:val="008D409C"/>
    <w:rsid w:val="008D767D"/>
    <w:rsid w:val="008D7FC0"/>
    <w:rsid w:val="008E075C"/>
    <w:rsid w:val="008E41B5"/>
    <w:rsid w:val="008F2591"/>
    <w:rsid w:val="0090421C"/>
    <w:rsid w:val="00905B3E"/>
    <w:rsid w:val="009062BA"/>
    <w:rsid w:val="00906945"/>
    <w:rsid w:val="0091546D"/>
    <w:rsid w:val="00925AA7"/>
    <w:rsid w:val="00926D04"/>
    <w:rsid w:val="009375B4"/>
    <w:rsid w:val="00937D4C"/>
    <w:rsid w:val="009465A2"/>
    <w:rsid w:val="009552B1"/>
    <w:rsid w:val="0096137B"/>
    <w:rsid w:val="00963B5B"/>
    <w:rsid w:val="009707D4"/>
    <w:rsid w:val="009769C6"/>
    <w:rsid w:val="00981579"/>
    <w:rsid w:val="00985F3F"/>
    <w:rsid w:val="009933C7"/>
    <w:rsid w:val="009A1DC1"/>
    <w:rsid w:val="009C169B"/>
    <w:rsid w:val="009D37AB"/>
    <w:rsid w:val="009E3107"/>
    <w:rsid w:val="009F0D0E"/>
    <w:rsid w:val="00A10D48"/>
    <w:rsid w:val="00A14E54"/>
    <w:rsid w:val="00A15B0A"/>
    <w:rsid w:val="00A266EA"/>
    <w:rsid w:val="00A413C8"/>
    <w:rsid w:val="00A457BC"/>
    <w:rsid w:val="00A5000E"/>
    <w:rsid w:val="00A5091D"/>
    <w:rsid w:val="00A5356E"/>
    <w:rsid w:val="00A716B4"/>
    <w:rsid w:val="00A8195E"/>
    <w:rsid w:val="00A81E16"/>
    <w:rsid w:val="00A87097"/>
    <w:rsid w:val="00AC4C86"/>
    <w:rsid w:val="00AC532F"/>
    <w:rsid w:val="00AD0C65"/>
    <w:rsid w:val="00AD2C1F"/>
    <w:rsid w:val="00AD5856"/>
    <w:rsid w:val="00AE49C2"/>
    <w:rsid w:val="00AF1410"/>
    <w:rsid w:val="00B013E0"/>
    <w:rsid w:val="00B01D7E"/>
    <w:rsid w:val="00B17993"/>
    <w:rsid w:val="00B30517"/>
    <w:rsid w:val="00B35249"/>
    <w:rsid w:val="00B47B6D"/>
    <w:rsid w:val="00B70236"/>
    <w:rsid w:val="00B7470E"/>
    <w:rsid w:val="00B76D6E"/>
    <w:rsid w:val="00B81B6A"/>
    <w:rsid w:val="00B92E12"/>
    <w:rsid w:val="00B95125"/>
    <w:rsid w:val="00BD2A34"/>
    <w:rsid w:val="00BE28F6"/>
    <w:rsid w:val="00BE70FA"/>
    <w:rsid w:val="00BF48C4"/>
    <w:rsid w:val="00C05D53"/>
    <w:rsid w:val="00C06E09"/>
    <w:rsid w:val="00C0747E"/>
    <w:rsid w:val="00C14BED"/>
    <w:rsid w:val="00C14F07"/>
    <w:rsid w:val="00C37AD2"/>
    <w:rsid w:val="00C450AE"/>
    <w:rsid w:val="00C519D6"/>
    <w:rsid w:val="00C5546F"/>
    <w:rsid w:val="00C70BAE"/>
    <w:rsid w:val="00C822CC"/>
    <w:rsid w:val="00C91EEA"/>
    <w:rsid w:val="00C97F5F"/>
    <w:rsid w:val="00CA2FEA"/>
    <w:rsid w:val="00CE2D11"/>
    <w:rsid w:val="00CF0598"/>
    <w:rsid w:val="00CF4276"/>
    <w:rsid w:val="00D86C3D"/>
    <w:rsid w:val="00D94396"/>
    <w:rsid w:val="00D97153"/>
    <w:rsid w:val="00DA193F"/>
    <w:rsid w:val="00DB4A84"/>
    <w:rsid w:val="00DC5A14"/>
    <w:rsid w:val="00DD3008"/>
    <w:rsid w:val="00DD6318"/>
    <w:rsid w:val="00DE0D69"/>
    <w:rsid w:val="00DF6562"/>
    <w:rsid w:val="00E13D88"/>
    <w:rsid w:val="00E2064A"/>
    <w:rsid w:val="00E455A8"/>
    <w:rsid w:val="00E5210D"/>
    <w:rsid w:val="00E70BA7"/>
    <w:rsid w:val="00E81DA7"/>
    <w:rsid w:val="00E84212"/>
    <w:rsid w:val="00E85E30"/>
    <w:rsid w:val="00EA2F56"/>
    <w:rsid w:val="00EC5697"/>
    <w:rsid w:val="00ED0DFA"/>
    <w:rsid w:val="00ED2384"/>
    <w:rsid w:val="00ED4BBC"/>
    <w:rsid w:val="00EF4F1C"/>
    <w:rsid w:val="00EF7233"/>
    <w:rsid w:val="00EF76DE"/>
    <w:rsid w:val="00EF7820"/>
    <w:rsid w:val="00F010F2"/>
    <w:rsid w:val="00F07EEE"/>
    <w:rsid w:val="00F21548"/>
    <w:rsid w:val="00F37DF6"/>
    <w:rsid w:val="00F42DBF"/>
    <w:rsid w:val="00F658A2"/>
    <w:rsid w:val="00F75F91"/>
    <w:rsid w:val="00F815EC"/>
    <w:rsid w:val="00F824B5"/>
    <w:rsid w:val="00FB59A8"/>
    <w:rsid w:val="00FC2313"/>
    <w:rsid w:val="00FD38A0"/>
    <w:rsid w:val="00FD46D9"/>
    <w:rsid w:val="00FD4FC3"/>
    <w:rsid w:val="00FE5FCD"/>
    <w:rsid w:val="00FF27F1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8606FA1-EBA3-4A77-BF9A-CE6F65CB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RCP nationale Mastocytose</vt:lpstr>
    </vt:vector>
  </TitlesOfParts>
  <Company>APHP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 nationale Mastocytose</dc:title>
  <dc:creator>g-nck-mastocytose</dc:creator>
  <cp:lastModifiedBy>BELLAIS Anne-Florence</cp:lastModifiedBy>
  <cp:revision>2</cp:revision>
  <dcterms:created xsi:type="dcterms:W3CDTF">2018-01-24T11:39:00Z</dcterms:created>
  <dcterms:modified xsi:type="dcterms:W3CDTF">2018-01-24T11:39:00Z</dcterms:modified>
</cp:coreProperties>
</file>