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6" w:rsidRDefault="00532CF6"/>
    <w:p w:rsidR="0055519B" w:rsidRPr="0055519B" w:rsidRDefault="0055519B" w:rsidP="0030004C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jc w:val="both"/>
      </w:pPr>
      <w:r w:rsidRPr="0055519B">
        <w:t>Le passage d'un service de pédiatrie à un service de médecine d'adultes est un moment clé pour un adolescent / jeune adulte, à la fois pour ne pas interrompre son suivi médical mais également pour l'aider à acquérir l'autonomie dans sa vie personnelle.</w:t>
      </w:r>
    </w:p>
    <w:p w:rsidR="0055519B" w:rsidRPr="0055519B" w:rsidRDefault="0055519B" w:rsidP="0030004C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jc w:val="both"/>
      </w:pPr>
      <w:r w:rsidRPr="0055519B">
        <w:t xml:space="preserve">Nous cherchons par ce questionnaire assez court, à savoir comment vous vivez ou avez vécu cette transition milieu pédiatrique /milieu adulte, et surtout comment nous pouvons aider à améliorer cette étape importante de vos vies. </w:t>
      </w:r>
    </w:p>
    <w:p w:rsidR="00A33329" w:rsidRPr="0055519B" w:rsidRDefault="0055519B" w:rsidP="0030004C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jc w:val="both"/>
      </w:pPr>
      <w:r w:rsidRPr="0055519B">
        <w:t>Merci par avance pour le temps consacré à ce questionnaire.</w:t>
      </w:r>
    </w:p>
    <w:p w:rsidR="0055519B" w:rsidRDefault="0055519B" w:rsidP="0055519B"/>
    <w:p w:rsidR="00532CF6" w:rsidRPr="0030004C" w:rsidRDefault="0030004C" w:rsidP="00532CF6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5EB79" wp14:editId="0E07363C">
                <wp:simplePos x="0" y="0"/>
                <wp:positionH relativeFrom="column">
                  <wp:posOffset>-899258</wp:posOffset>
                </wp:positionH>
                <wp:positionV relativeFrom="paragraph">
                  <wp:posOffset>3175</wp:posOffset>
                </wp:positionV>
                <wp:extent cx="1907930" cy="17526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0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70.8pt;margin-top:.25pt;width:150.2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" fillcolor="#c00000" stroked="f"/>
            </w:pict>
          </mc:Fallback>
        </mc:AlternateContent>
      </w:r>
      <w:r w:rsidR="00532CF6" w:rsidRPr="0030004C">
        <w:rPr>
          <w:b/>
          <w:color w:val="FFFFFF" w:themeColor="background1"/>
        </w:rPr>
        <w:t>Vous êtes</w:t>
      </w:r>
    </w:p>
    <w:p w:rsidR="00532CF6" w:rsidRDefault="00316F26">
      <w:sdt>
        <w:sdtPr>
          <w:id w:val="-217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Malade vous-même</w:t>
      </w:r>
    </w:p>
    <w:p w:rsidR="00532CF6" w:rsidRDefault="00316F26" w:rsidP="00532CF6">
      <w:sdt>
        <w:sdtPr>
          <w:id w:val="4263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Un parent de la personne malade</w:t>
      </w:r>
    </w:p>
    <w:p w:rsidR="00532CF6" w:rsidRDefault="0030004C" w:rsidP="00532CF6">
      <w:r w:rsidRPr="007E25BF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854E4" wp14:editId="4B9D9867">
                <wp:simplePos x="0" y="0"/>
                <wp:positionH relativeFrom="column">
                  <wp:posOffset>-908588</wp:posOffset>
                </wp:positionH>
                <wp:positionV relativeFrom="paragraph">
                  <wp:posOffset>160118</wp:posOffset>
                </wp:positionV>
                <wp:extent cx="6541477" cy="378069"/>
                <wp:effectExtent l="0" t="0" r="0" b="31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7" cy="378069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71.55pt;margin-top:12.6pt;width:515.1pt;height: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" fillcolor="#c00000" stroked="f"/>
            </w:pict>
          </mc:Fallback>
        </mc:AlternateContent>
      </w:r>
    </w:p>
    <w:p w:rsidR="00532CF6" w:rsidRPr="0030004C" w:rsidRDefault="00532CF6" w:rsidP="00532CF6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color w:val="FFFFFF" w:themeColor="background1"/>
        </w:rPr>
        <w:t>Quel est votre âge (si vous êtes le patient) ou l’âge de la personne malade (si vous êtes un parent) ?</w:t>
      </w:r>
    </w:p>
    <w:p w:rsidR="00532CF6" w:rsidRDefault="00532CF6" w:rsidP="00532CF6">
      <w:r>
        <w:t xml:space="preserve">|_|_| </w:t>
      </w:r>
      <w:proofErr w:type="gramStart"/>
      <w:r>
        <w:t>ans</w:t>
      </w:r>
      <w:proofErr w:type="gramEnd"/>
    </w:p>
    <w:p w:rsidR="00532CF6" w:rsidRDefault="00532CF6" w:rsidP="00532CF6"/>
    <w:p w:rsidR="00532CF6" w:rsidRPr="00F24115" w:rsidRDefault="00F24115" w:rsidP="00532CF6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F24115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C8B47" wp14:editId="4717F0DE">
                <wp:simplePos x="0" y="0"/>
                <wp:positionH relativeFrom="column">
                  <wp:posOffset>-899258</wp:posOffset>
                </wp:positionH>
                <wp:positionV relativeFrom="paragraph">
                  <wp:posOffset>5080</wp:posOffset>
                </wp:positionV>
                <wp:extent cx="4317023" cy="175260"/>
                <wp:effectExtent l="0" t="0" r="762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023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70.8pt;margin-top:.4pt;width:339.9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" fillcolor="#c00000" stroked="f"/>
            </w:pict>
          </mc:Fallback>
        </mc:AlternateContent>
      </w:r>
      <w:r w:rsidR="00532CF6" w:rsidRPr="00F24115">
        <w:rPr>
          <w:b/>
          <w:color w:val="FFFFFF" w:themeColor="background1"/>
        </w:rPr>
        <w:t>Pour quelle maladie êtes-vous (est-il) suivi ?</w:t>
      </w:r>
    </w:p>
    <w:p w:rsidR="00532CF6" w:rsidRDefault="00316F26" w:rsidP="00532CF6">
      <w:sdt>
        <w:sdtPr>
          <w:rPr>
            <w:rFonts w:ascii="MS Gothic" w:eastAsia="MS Gothic" w:hAnsi="MS Gothic"/>
          </w:rPr>
          <w:id w:val="199059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 w:rsidRP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Purpura thrombopénique immunologique</w:t>
      </w:r>
    </w:p>
    <w:p w:rsidR="00532CF6" w:rsidRDefault="00316F26" w:rsidP="00532CF6">
      <w:sdt>
        <w:sdtPr>
          <w:id w:val="-10522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Anémie hémolytique auto-immune</w:t>
      </w:r>
    </w:p>
    <w:p w:rsidR="00532CF6" w:rsidRDefault="00316F26" w:rsidP="00532CF6">
      <w:sdt>
        <w:sdtPr>
          <w:id w:val="18935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Syndrome d’Evans</w:t>
      </w:r>
    </w:p>
    <w:p w:rsidR="00532CF6" w:rsidRDefault="00316F26" w:rsidP="00532CF6">
      <w:sdt>
        <w:sdtPr>
          <w:id w:val="-15331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Aplasie médullaire</w:t>
      </w:r>
    </w:p>
    <w:p w:rsidR="00532CF6" w:rsidRDefault="00316F26" w:rsidP="00532CF6">
      <w:sdt>
        <w:sdtPr>
          <w:id w:val="-71890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Hémoglobinurie paroxystique nocturne</w:t>
      </w:r>
    </w:p>
    <w:p w:rsidR="00532CF6" w:rsidRDefault="00316F26" w:rsidP="00532CF6">
      <w:sdt>
        <w:sdtPr>
          <w:id w:val="194356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Anémie de </w:t>
      </w:r>
      <w:proofErr w:type="spellStart"/>
      <w:r w:rsidR="00532CF6">
        <w:t>Fanconi</w:t>
      </w:r>
      <w:proofErr w:type="spellEnd"/>
    </w:p>
    <w:p w:rsidR="00532CF6" w:rsidRDefault="00316F26" w:rsidP="00532CF6">
      <w:sdt>
        <w:sdtPr>
          <w:id w:val="-16364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</w:t>
      </w:r>
      <w:proofErr w:type="spellStart"/>
      <w:r w:rsidR="00532CF6">
        <w:t>Histiocytose</w:t>
      </w:r>
      <w:proofErr w:type="spellEnd"/>
      <w:r w:rsidR="00532CF6">
        <w:t xml:space="preserve"> </w:t>
      </w:r>
      <w:proofErr w:type="spellStart"/>
      <w:r w:rsidR="00532CF6">
        <w:t>Langerhansienne</w:t>
      </w:r>
      <w:proofErr w:type="spellEnd"/>
    </w:p>
    <w:p w:rsidR="00532CF6" w:rsidRDefault="00316F26" w:rsidP="00532CF6">
      <w:sdt>
        <w:sdtPr>
          <w:id w:val="-19924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</w:t>
      </w:r>
      <w:proofErr w:type="spellStart"/>
      <w:r w:rsidR="00532CF6">
        <w:t>Mastocytose</w:t>
      </w:r>
      <w:proofErr w:type="spellEnd"/>
    </w:p>
    <w:p w:rsidR="00532CF6" w:rsidRDefault="00316F26" w:rsidP="00532CF6">
      <w:sdt>
        <w:sdtPr>
          <w:id w:val="4165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Déficit immunitaire</w:t>
      </w:r>
      <w:r w:rsidR="00F24115">
        <w:t xml:space="preserve"> héréditaire</w:t>
      </w:r>
    </w:p>
    <w:p w:rsidR="00532CF6" w:rsidRDefault="00316F26" w:rsidP="00532CF6">
      <w:sdt>
        <w:sdtPr>
          <w:id w:val="-20363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Neutropénie chronique</w:t>
      </w:r>
      <w:r w:rsidR="00F24115">
        <w:t xml:space="preserve"> congénitale</w:t>
      </w:r>
    </w:p>
    <w:p w:rsidR="00532CF6" w:rsidRDefault="00316F26" w:rsidP="00532CF6">
      <w:sdt>
        <w:sdtPr>
          <w:id w:val="3637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Anémie de </w:t>
      </w:r>
      <w:proofErr w:type="spellStart"/>
      <w:r w:rsidR="00532CF6">
        <w:t>Blackfan-Diamond</w:t>
      </w:r>
      <w:proofErr w:type="spellEnd"/>
    </w:p>
    <w:p w:rsidR="00532CF6" w:rsidRDefault="00316F26" w:rsidP="00532CF6">
      <w:sdt>
        <w:sdtPr>
          <w:id w:val="-75112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F6">
            <w:rPr>
              <w:rFonts w:ascii="MS Gothic" w:eastAsia="MS Gothic" w:hAnsi="MS Gothic" w:hint="eastAsia"/>
            </w:rPr>
            <w:t>☐</w:t>
          </w:r>
        </w:sdtContent>
      </w:sdt>
      <w:r w:rsidR="00532CF6">
        <w:t xml:space="preserve"> </w:t>
      </w:r>
      <w:proofErr w:type="spellStart"/>
      <w:r w:rsidR="00532CF6">
        <w:t>Microangiopathie</w:t>
      </w:r>
      <w:proofErr w:type="spellEnd"/>
      <w:r w:rsidR="00532CF6">
        <w:t xml:space="preserve"> thrombotique / SHU atypique</w:t>
      </w:r>
    </w:p>
    <w:p w:rsidR="00532CF6" w:rsidRDefault="0030004C" w:rsidP="00532CF6">
      <w:r w:rsidRPr="007E25BF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93F18" wp14:editId="3BD65E66">
                <wp:simplePos x="0" y="0"/>
                <wp:positionH relativeFrom="column">
                  <wp:posOffset>-904875</wp:posOffset>
                </wp:positionH>
                <wp:positionV relativeFrom="paragraph">
                  <wp:posOffset>171352</wp:posOffset>
                </wp:positionV>
                <wp:extent cx="6479540" cy="377825"/>
                <wp:effectExtent l="0" t="0" r="0" b="31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778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71.25pt;margin-top:13.5pt;width:510.2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" fillcolor="#c00000" stroked="f"/>
            </w:pict>
          </mc:Fallback>
        </mc:AlternateContent>
      </w:r>
    </w:p>
    <w:p w:rsidR="00532CF6" w:rsidRPr="0030004C" w:rsidRDefault="00532CF6" w:rsidP="00532CF6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color w:val="FFFFFF" w:themeColor="background1"/>
        </w:rPr>
        <w:t>Etes-vous (est-il) toujours suivi par un médecin spécialiste de la maladie concernée ?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18601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Oui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95490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Non</w:t>
      </w:r>
    </w:p>
    <w:p w:rsidR="00827B4D" w:rsidRDefault="00827B4D" w:rsidP="00827B4D"/>
    <w:p w:rsidR="00532CF6" w:rsidRPr="0030004C" w:rsidRDefault="0030004C" w:rsidP="00827B4D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30DCEA" wp14:editId="4097E10A">
                <wp:simplePos x="0" y="0"/>
                <wp:positionH relativeFrom="column">
                  <wp:posOffset>-908587</wp:posOffset>
                </wp:positionH>
                <wp:positionV relativeFrom="paragraph">
                  <wp:posOffset>2052</wp:posOffset>
                </wp:positionV>
                <wp:extent cx="3006969" cy="175260"/>
                <wp:effectExtent l="0" t="0" r="3175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969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71.55pt;margin-top:.15pt;width:236.7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" fillcolor="#c00000" stroked="f"/>
            </w:pict>
          </mc:Fallback>
        </mc:AlternateContent>
      </w:r>
      <w:r w:rsidR="00532CF6" w:rsidRPr="0030004C">
        <w:rPr>
          <w:b/>
          <w:color w:val="FFFFFF" w:themeColor="background1"/>
        </w:rPr>
        <w:t>Si oui, dans quel service ?</w:t>
      </w:r>
    </w:p>
    <w:p w:rsidR="00827B4D" w:rsidRDefault="00316F26" w:rsidP="00827B4D">
      <w:sdt>
        <w:sdtPr>
          <w:id w:val="-15902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Service adulte</w:t>
      </w:r>
    </w:p>
    <w:p w:rsidR="00827B4D" w:rsidRDefault="00316F26" w:rsidP="00827B4D">
      <w:sdt>
        <w:sdtPr>
          <w:id w:val="-12424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Service pédiatrique</w:t>
      </w:r>
    </w:p>
    <w:p w:rsidR="00827B4D" w:rsidRDefault="00827B4D" w:rsidP="00827B4D">
      <w:r w:rsidRPr="00597FD8">
        <w:rPr>
          <w:b/>
        </w:rPr>
        <w:t>Nombre de consultations par an</w:t>
      </w:r>
      <w:r>
        <w:t> : |_|_|</w:t>
      </w:r>
    </w:p>
    <w:p w:rsidR="00827B4D" w:rsidRPr="00597FD8" w:rsidRDefault="00F24115" w:rsidP="00827B4D">
      <w:pPr>
        <w:rPr>
          <w:b/>
        </w:rPr>
      </w:pPr>
      <w:r w:rsidRPr="00597FD8">
        <w:rPr>
          <w:b/>
        </w:rPr>
        <w:t>Par quel(s) spécialiste(s) :</w:t>
      </w:r>
    </w:p>
    <w:p w:rsidR="00F24115" w:rsidRDefault="00316F26" w:rsidP="00F24115">
      <w:sdt>
        <w:sdtPr>
          <w:id w:val="-46327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15">
            <w:rPr>
              <w:rFonts w:ascii="MS Gothic" w:eastAsia="MS Gothic" w:hAnsi="MS Gothic" w:hint="eastAsia"/>
            </w:rPr>
            <w:t>☐</w:t>
          </w:r>
        </w:sdtContent>
      </w:sdt>
      <w:r w:rsidR="00F24115">
        <w:t xml:space="preserve"> Hématologues</w:t>
      </w:r>
    </w:p>
    <w:p w:rsidR="00F24115" w:rsidRDefault="00316F26" w:rsidP="00F24115">
      <w:sdt>
        <w:sdtPr>
          <w:id w:val="-1427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15">
            <w:rPr>
              <w:rFonts w:ascii="MS Gothic" w:eastAsia="MS Gothic" w:hAnsi="MS Gothic" w:hint="eastAsia"/>
            </w:rPr>
            <w:t>☐</w:t>
          </w:r>
        </w:sdtContent>
      </w:sdt>
      <w:r w:rsidR="00F24115">
        <w:t xml:space="preserve"> Internistes</w:t>
      </w:r>
    </w:p>
    <w:p w:rsidR="00F24115" w:rsidRDefault="00316F26" w:rsidP="00F24115">
      <w:sdt>
        <w:sdtPr>
          <w:id w:val="-1301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15">
            <w:rPr>
              <w:rFonts w:ascii="MS Gothic" w:eastAsia="MS Gothic" w:hAnsi="MS Gothic" w:hint="eastAsia"/>
            </w:rPr>
            <w:t>☐</w:t>
          </w:r>
        </w:sdtContent>
      </w:sdt>
      <w:r w:rsidR="00F24115">
        <w:t xml:space="preserve"> Néphrologues</w:t>
      </w:r>
    </w:p>
    <w:p w:rsidR="00F24115" w:rsidRDefault="00316F26" w:rsidP="00F24115">
      <w:sdt>
        <w:sdtPr>
          <w:id w:val="-33368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15">
            <w:rPr>
              <w:rFonts w:ascii="MS Gothic" w:eastAsia="MS Gothic" w:hAnsi="MS Gothic" w:hint="eastAsia"/>
            </w:rPr>
            <w:t>☐</w:t>
          </w:r>
        </w:sdtContent>
      </w:sdt>
      <w:r w:rsidR="00F24115">
        <w:t xml:space="preserve"> Autres, préciser </w:t>
      </w:r>
      <w:proofErr w:type="gramStart"/>
      <w:r w:rsidR="00F24115">
        <w:t>:_</w:t>
      </w:r>
      <w:proofErr w:type="gramEnd"/>
      <w:r w:rsidR="00F24115">
        <w:t>____________________________________________________________________________</w:t>
      </w:r>
    </w:p>
    <w:p w:rsidR="00F24115" w:rsidRDefault="00F24115" w:rsidP="00827B4D"/>
    <w:p w:rsidR="00532CF6" w:rsidRPr="0030004C" w:rsidRDefault="0030004C" w:rsidP="00532CF6">
      <w:pPr>
        <w:pStyle w:val="Paragraphedeliste"/>
        <w:numPr>
          <w:ilvl w:val="0"/>
          <w:numId w:val="1"/>
        </w:numPr>
        <w:rPr>
          <w:b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AABC53" wp14:editId="34079B16">
                <wp:simplePos x="0" y="0"/>
                <wp:positionH relativeFrom="column">
                  <wp:posOffset>-908586</wp:posOffset>
                </wp:positionH>
                <wp:positionV relativeFrom="paragraph">
                  <wp:posOffset>20711</wp:posOffset>
                </wp:positionV>
                <wp:extent cx="3886200" cy="175260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71.55pt;margin-top:1.65pt;width:306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" fillcolor="#c00000" stroked="f"/>
            </w:pict>
          </mc:Fallback>
        </mc:AlternateContent>
      </w:r>
      <w:r w:rsidR="00827B4D" w:rsidRPr="0030004C">
        <w:rPr>
          <w:b/>
          <w:color w:val="FFFFFF" w:themeColor="background1"/>
        </w:rPr>
        <w:t>Si non, il</w:t>
      </w:r>
      <w:r w:rsidRPr="0030004C">
        <w:rPr>
          <w:b/>
          <w:color w:val="FFFFFF" w:themeColor="background1"/>
        </w:rPr>
        <w:t xml:space="preserve"> n’y a plus de suivi parce que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78015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Guéri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-20949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</w:t>
      </w:r>
      <w:r w:rsidR="006550AF">
        <w:t>Suivi médical trop contraignant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-11075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6550AF">
        <w:t xml:space="preserve"> Plus utile, plus intéressé</w:t>
      </w:r>
    </w:p>
    <w:p w:rsidR="006550AF" w:rsidRDefault="00316F26" w:rsidP="006550AF">
      <w:sdt>
        <w:sdtPr>
          <w:rPr>
            <w:rFonts w:ascii="MS Gothic" w:eastAsia="MS Gothic" w:hAnsi="MS Gothic"/>
          </w:rPr>
          <w:id w:val="-121565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AF" w:rsidRPr="00827B4D">
            <w:rPr>
              <w:rFonts w:ascii="MS Gothic" w:eastAsia="MS Gothic" w:hAnsi="MS Gothic" w:hint="eastAsia"/>
            </w:rPr>
            <w:t>☐</w:t>
          </w:r>
        </w:sdtContent>
      </w:sdt>
      <w:r w:rsidR="006550AF">
        <w:t xml:space="preserve"> Le suivi médical en secteur d’adultes n’a pas été organisé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-17733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Autres, préciser </w:t>
      </w:r>
      <w:proofErr w:type="gramStart"/>
      <w:r w:rsidR="00827B4D">
        <w:t>:_</w:t>
      </w:r>
      <w:proofErr w:type="gramEnd"/>
      <w:r w:rsidR="00827B4D">
        <w:t>____________________________________________________________________________</w:t>
      </w:r>
    </w:p>
    <w:p w:rsidR="00827B4D" w:rsidRDefault="00827B4D" w:rsidP="00827B4D"/>
    <w:p w:rsidR="00827B4D" w:rsidRDefault="000E1907" w:rsidP="0030004C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</w:pPr>
      <w:r>
        <w:t>Les questions 7 à 10</w:t>
      </w:r>
      <w:r w:rsidR="00827B4D">
        <w:t xml:space="preserve"> s’appliquent aux malades ayant déjà effectué la transition d’un service pédiatrique vers un service adulte.</w:t>
      </w:r>
    </w:p>
    <w:p w:rsidR="00827B4D" w:rsidRDefault="00827B4D"/>
    <w:p w:rsidR="00532CF6" w:rsidRPr="0030004C" w:rsidRDefault="0030004C" w:rsidP="00827B4D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EDC855" wp14:editId="432B490F">
                <wp:simplePos x="0" y="0"/>
                <wp:positionH relativeFrom="column">
                  <wp:posOffset>-899697</wp:posOffset>
                </wp:positionH>
                <wp:positionV relativeFrom="paragraph">
                  <wp:posOffset>12065</wp:posOffset>
                </wp:positionV>
                <wp:extent cx="4466493" cy="175260"/>
                <wp:effectExtent l="0" t="0" r="0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93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70.85pt;margin-top:.95pt;width:351.7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" fillcolor="#c00000" stroked="f"/>
            </w:pict>
          </mc:Fallback>
        </mc:AlternateContent>
      </w:r>
      <w:r w:rsidR="00827B4D" w:rsidRPr="0030004C">
        <w:rPr>
          <w:b/>
          <w:color w:val="FFFFFF" w:themeColor="background1"/>
        </w:rPr>
        <w:t>Par quelle méthode s’est faite cette transition ?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2059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Consultation d’information avec le pédiatre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176564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Consultation direct avec le médecin adulte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12611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Consultation mixte avec le pédiatre et le service adulte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-8467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Courrier</w:t>
      </w:r>
    </w:p>
    <w:p w:rsidR="00827B4D" w:rsidRDefault="00316F26" w:rsidP="00827B4D">
      <w:sdt>
        <w:sdtPr>
          <w:rPr>
            <w:rFonts w:ascii="MS Gothic" w:eastAsia="MS Gothic" w:hAnsi="MS Gothic"/>
          </w:rPr>
          <w:id w:val="-20768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4D" w:rsidRPr="00827B4D">
            <w:rPr>
              <w:rFonts w:ascii="MS Gothic" w:eastAsia="MS Gothic" w:hAnsi="MS Gothic" w:hint="eastAsia"/>
            </w:rPr>
            <w:t>☐</w:t>
          </w:r>
        </w:sdtContent>
      </w:sdt>
      <w:r w:rsidR="00827B4D">
        <w:t xml:space="preserve"> Autres, préciser </w:t>
      </w:r>
      <w:proofErr w:type="gramStart"/>
      <w:r w:rsidR="00827B4D">
        <w:t>:_</w:t>
      </w:r>
      <w:proofErr w:type="gramEnd"/>
      <w:r w:rsidR="00827B4D">
        <w:t>____________________________________________________________________________</w:t>
      </w:r>
    </w:p>
    <w:p w:rsidR="00827B4D" w:rsidRDefault="00827B4D" w:rsidP="00827B4D"/>
    <w:p w:rsidR="00827B4D" w:rsidRPr="0030004C" w:rsidRDefault="0030004C" w:rsidP="00B2650D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84F910" wp14:editId="4A539E8C">
                <wp:simplePos x="0" y="0"/>
                <wp:positionH relativeFrom="column">
                  <wp:posOffset>-899697</wp:posOffset>
                </wp:positionH>
                <wp:positionV relativeFrom="paragraph">
                  <wp:posOffset>5080</wp:posOffset>
                </wp:positionV>
                <wp:extent cx="6497516" cy="378069"/>
                <wp:effectExtent l="0" t="0" r="0" b="31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516" cy="378069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70.85pt;margin-top:.4pt;width:511.6pt;height: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" fillcolor="#c00000" stroked="f"/>
            </w:pict>
          </mc:Fallback>
        </mc:AlternateContent>
      </w:r>
      <w:r w:rsidR="00B2650D" w:rsidRPr="00B2650D">
        <w:rPr>
          <w:b/>
          <w:color w:val="FFFFFF" w:themeColor="background1"/>
        </w:rPr>
        <w:t>A quel âge s'est faite la première consultation de transition avec un médecin d'adultes?</w:t>
      </w:r>
    </w:p>
    <w:p w:rsidR="00977E2B" w:rsidRDefault="00977E2B" w:rsidP="00977E2B">
      <w:r>
        <w:t xml:space="preserve">|_|_| </w:t>
      </w:r>
      <w:proofErr w:type="gramStart"/>
      <w:r>
        <w:t>ans</w:t>
      </w:r>
      <w:proofErr w:type="gramEnd"/>
    </w:p>
    <w:p w:rsidR="00827B4D" w:rsidRDefault="00827B4D" w:rsidP="00827B4D"/>
    <w:p w:rsidR="00977E2B" w:rsidRPr="0030004C" w:rsidRDefault="0030004C" w:rsidP="00977E2B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30004C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8DAC34" wp14:editId="2A143077">
                <wp:simplePos x="0" y="0"/>
                <wp:positionH relativeFrom="column">
                  <wp:posOffset>-899697</wp:posOffset>
                </wp:positionH>
                <wp:positionV relativeFrom="paragraph">
                  <wp:posOffset>3175</wp:posOffset>
                </wp:positionV>
                <wp:extent cx="6093070" cy="175260"/>
                <wp:effectExtent l="0" t="0" r="3175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070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70.85pt;margin-top:.25pt;width:479.7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" fillcolor="#c00000" stroked="f"/>
            </w:pict>
          </mc:Fallback>
        </mc:AlternateContent>
      </w:r>
      <w:r w:rsidR="00977E2B" w:rsidRPr="0030004C">
        <w:rPr>
          <w:b/>
          <w:color w:val="FFFFFF" w:themeColor="background1"/>
        </w:rPr>
        <w:t>Le service pédiatrique et le service adulte sont-ils dans la même ville ?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-8037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977E2B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Oui, dans le même hôpital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21375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977E2B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Oui mais dans deux hôpitaux différents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83056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827B4D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Non</w:t>
      </w:r>
    </w:p>
    <w:p w:rsidR="004C67D8" w:rsidRDefault="004C67D8" w:rsidP="004C67D8"/>
    <w:p w:rsidR="00977E2B" w:rsidRPr="004C67D8" w:rsidRDefault="004C67D8" w:rsidP="004C67D8">
      <w:pPr>
        <w:pStyle w:val="Paragraphedeliste"/>
        <w:numPr>
          <w:ilvl w:val="0"/>
          <w:numId w:val="1"/>
        </w:numPr>
        <w:rPr>
          <w:b/>
        </w:rPr>
      </w:pPr>
      <w:r w:rsidRPr="004C67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CB341B" wp14:editId="209AB57F">
                <wp:simplePos x="0" y="0"/>
                <wp:positionH relativeFrom="column">
                  <wp:posOffset>-899697</wp:posOffset>
                </wp:positionH>
                <wp:positionV relativeFrom="paragraph">
                  <wp:posOffset>11430</wp:posOffset>
                </wp:positionV>
                <wp:extent cx="3991708" cy="175260"/>
                <wp:effectExtent l="0" t="0" r="8890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708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70.85pt;margin-top:.9pt;width:314.3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" fillcolor="#c00000" stroked="f"/>
            </w:pict>
          </mc:Fallback>
        </mc:AlternateContent>
      </w:r>
      <w:r w:rsidR="00977E2B" w:rsidRPr="004C67D8">
        <w:rPr>
          <w:b/>
          <w:color w:val="FFFFFF" w:themeColor="background1"/>
        </w:rPr>
        <w:t>Etes-vous satisfait par cette transition ?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134697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827B4D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Oui, tout à fait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-213578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827B4D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Oui, plutôt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10097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827B4D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Non, pas vraiment</w:t>
      </w:r>
    </w:p>
    <w:p w:rsidR="00977E2B" w:rsidRDefault="00316F26" w:rsidP="00977E2B">
      <w:sdt>
        <w:sdtPr>
          <w:rPr>
            <w:rFonts w:ascii="MS Gothic" w:eastAsia="MS Gothic" w:hAnsi="MS Gothic"/>
          </w:rPr>
          <w:id w:val="5631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2B" w:rsidRPr="00827B4D">
            <w:rPr>
              <w:rFonts w:ascii="MS Gothic" w:eastAsia="MS Gothic" w:hAnsi="MS Gothic" w:hint="eastAsia"/>
            </w:rPr>
            <w:t>☐</w:t>
          </w:r>
        </w:sdtContent>
      </w:sdt>
      <w:r w:rsidR="00977E2B">
        <w:t xml:space="preserve"> Non, pas du tout</w:t>
      </w:r>
    </w:p>
    <w:p w:rsidR="00977E2B" w:rsidRDefault="00977E2B" w:rsidP="00977E2B">
      <w:r>
        <w:t>Commentaires :</w:t>
      </w:r>
      <w:r w:rsidRPr="00977E2B">
        <w:t xml:space="preserve"> </w:t>
      </w:r>
      <w:r>
        <w:t>________________________________________________________________________________</w:t>
      </w:r>
    </w:p>
    <w:p w:rsidR="00977E2B" w:rsidRDefault="00977E2B" w:rsidP="00977E2B"/>
    <w:p w:rsidR="00977E2B" w:rsidRPr="00F82102" w:rsidRDefault="004C67D8" w:rsidP="00F82102">
      <w:pPr>
        <w:pStyle w:val="Paragraphedeliste"/>
        <w:numPr>
          <w:ilvl w:val="0"/>
          <w:numId w:val="1"/>
        </w:numPr>
        <w:rPr>
          <w:b/>
          <w:color w:val="FFFFFF" w:themeColor="background1"/>
        </w:rPr>
      </w:pPr>
      <w:r w:rsidRPr="004C67D8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3179C3" wp14:editId="071929A0">
                <wp:simplePos x="0" y="0"/>
                <wp:positionH relativeFrom="column">
                  <wp:posOffset>-899697</wp:posOffset>
                </wp:positionH>
                <wp:positionV relativeFrom="paragraph">
                  <wp:posOffset>12065</wp:posOffset>
                </wp:positionV>
                <wp:extent cx="6321670" cy="360485"/>
                <wp:effectExtent l="0" t="0" r="3175" b="190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670" cy="3604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-70.85pt;margin-top:.95pt;width:497.75pt;height:2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" fillcolor="#c00000" stroked="f"/>
            </w:pict>
          </mc:Fallback>
        </mc:AlternateContent>
      </w:r>
      <w:r w:rsidR="00977E2B" w:rsidRPr="004C67D8">
        <w:rPr>
          <w:b/>
          <w:color w:val="FFFFFF" w:themeColor="background1"/>
        </w:rPr>
        <w:t xml:space="preserve">Quelles propositions feriez-vous pour l’améliorer ? </w:t>
      </w:r>
      <w:r w:rsidR="00F82102" w:rsidRPr="00F82102">
        <w:rPr>
          <w:b/>
          <w:color w:val="FFFFFF" w:themeColor="background1"/>
        </w:rPr>
        <w:t>Merci de classer les 3 réponses prioritaires de 1 (important) à 3 (moins important)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 xml:space="preserve">Consultation d’information avec le pédiatre </w:t>
      </w:r>
      <w:r>
        <w:t>à améliorer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 xml:space="preserve">Consultation mixte avec </w:t>
      </w:r>
      <w:r>
        <w:t>le pédiatre et le médecin d’adulte à améliorer/à proposer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>Courrier</w:t>
      </w:r>
      <w:r>
        <w:t xml:space="preserve"> résumé détaille, discuté avec le patient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>Carnet de suivi de la transition sous format papier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 xml:space="preserve">Carnet de suivi de la transition sous format électronique (application </w:t>
      </w:r>
      <w:proofErr w:type="spellStart"/>
      <w:r w:rsidR="00977E2B">
        <w:t>smartphone</w:t>
      </w:r>
      <w:proofErr w:type="spellEnd"/>
      <w:r w:rsidR="00977E2B">
        <w:t>)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>Espace de transition dans un service adolescents jeunes adultes (avant le passage au service adulte)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>Accompagnement/échanges avec des patients adultes</w:t>
      </w:r>
    </w:p>
    <w:p w:rsidR="00F82102" w:rsidRDefault="00F82102" w:rsidP="00977E2B">
      <w:r>
        <w:rPr>
          <w:rFonts w:ascii="MS Gothic" w:eastAsia="MS Gothic" w:hAnsi="MS Gothic"/>
        </w:rPr>
        <w:t xml:space="preserve">|_| </w:t>
      </w:r>
      <w:r w:rsidRPr="00F82102">
        <w:t>Rencontre avec les intervenants non médicaux de l’équipe d’adultes (infirmières, psychologues, assistantes sociales…) à améliorer / à proposer</w:t>
      </w:r>
    </w:p>
    <w:p w:rsidR="00977E2B" w:rsidRDefault="00F82102" w:rsidP="00977E2B">
      <w:r>
        <w:rPr>
          <w:rFonts w:ascii="MS Gothic" w:eastAsia="MS Gothic" w:hAnsi="MS Gothic"/>
        </w:rPr>
        <w:t xml:space="preserve">|_| </w:t>
      </w:r>
      <w:r w:rsidR="00977E2B">
        <w:t>Autres, préciser </w:t>
      </w:r>
      <w:proofErr w:type="gramStart"/>
      <w:r w:rsidR="00977E2B">
        <w:t>:_</w:t>
      </w:r>
      <w:proofErr w:type="gramEnd"/>
      <w:r w:rsidR="00977E2B">
        <w:t>____________________________________________________________________________</w:t>
      </w:r>
    </w:p>
    <w:p w:rsidR="000E1907" w:rsidRDefault="000E1907" w:rsidP="000E1907"/>
    <w:p w:rsidR="000E1907" w:rsidRPr="007378F9" w:rsidRDefault="000E1907" w:rsidP="000E1907">
      <w:pPr>
        <w:pStyle w:val="Paragraphedeliste"/>
        <w:numPr>
          <w:ilvl w:val="0"/>
          <w:numId w:val="1"/>
        </w:numPr>
        <w:rPr>
          <w:b/>
        </w:rPr>
      </w:pPr>
      <w:r w:rsidRPr="004C67D8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411795" wp14:editId="63328046">
                <wp:simplePos x="0" y="0"/>
                <wp:positionH relativeFrom="column">
                  <wp:posOffset>-899795</wp:posOffset>
                </wp:positionH>
                <wp:positionV relativeFrom="paragraph">
                  <wp:posOffset>-2638</wp:posOffset>
                </wp:positionV>
                <wp:extent cx="5521569" cy="175260"/>
                <wp:effectExtent l="0" t="0" r="3175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1752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-70.85pt;margin-top:-.2pt;width:434.75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" fillcolor="#c00000" stroked="f"/>
            </w:pict>
          </mc:Fallback>
        </mc:AlternateContent>
      </w:r>
      <w:r>
        <w:rPr>
          <w:b/>
          <w:color w:val="FFFFFF" w:themeColor="background1"/>
        </w:rPr>
        <w:t xml:space="preserve">Quel rôle donnez-vous (donneriez-vous) au médecin traitant </w:t>
      </w:r>
      <w:r w:rsidRPr="00C06BDA">
        <w:rPr>
          <w:b/>
          <w:color w:val="FFFFFF" w:themeColor="background1"/>
        </w:rPr>
        <w:t>?</w:t>
      </w:r>
    </w:p>
    <w:p w:rsidR="000E1907" w:rsidRDefault="000E1907" w:rsidP="000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907" w:rsidRDefault="000E1907" w:rsidP="000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907" w:rsidRDefault="000E1907" w:rsidP="000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907" w:rsidRDefault="000E1907" w:rsidP="000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907" w:rsidRDefault="000E1907" w:rsidP="000E1907"/>
    <w:p w:rsidR="00977E2B" w:rsidRDefault="00977E2B" w:rsidP="00977E2B"/>
    <w:p w:rsidR="00977E2B" w:rsidRPr="00A33329" w:rsidRDefault="00A33329" w:rsidP="00977E2B">
      <w:pPr>
        <w:rPr>
          <w:b/>
        </w:rPr>
      </w:pPr>
      <w:bookmarkStart w:id="0" w:name="_GoBack"/>
      <w:bookmarkEnd w:id="0"/>
      <w:r w:rsidRPr="00A33329">
        <w:rPr>
          <w:b/>
        </w:rPr>
        <w:t xml:space="preserve">Les réponses sont à nous transmettre par email à </w:t>
      </w:r>
      <w:hyperlink r:id="rId9" w:history="1">
        <w:r w:rsidRPr="00A33329">
          <w:rPr>
            <w:rStyle w:val="Lienhypertexte"/>
            <w:b/>
          </w:rPr>
          <w:t>contact@marih.fr</w:t>
        </w:r>
      </w:hyperlink>
      <w:r w:rsidRPr="00A33329">
        <w:rPr>
          <w:b/>
        </w:rPr>
        <w:t xml:space="preserve"> ou par courrier </w:t>
      </w:r>
      <w:r w:rsidR="00921CD8">
        <w:rPr>
          <w:b/>
        </w:rPr>
        <w:t xml:space="preserve">d’ici le </w:t>
      </w:r>
      <w:r w:rsidR="00921CD8" w:rsidRPr="00192B15">
        <w:rPr>
          <w:b/>
          <w:u w:val="single"/>
        </w:rPr>
        <w:t>30 septembre 2016</w:t>
      </w:r>
      <w:r w:rsidR="00921CD8">
        <w:rPr>
          <w:b/>
        </w:rPr>
        <w:t xml:space="preserve"> </w:t>
      </w:r>
      <w:r w:rsidRPr="00A33329">
        <w:rPr>
          <w:b/>
        </w:rPr>
        <w:t>à :</w:t>
      </w:r>
    </w:p>
    <w:p w:rsidR="00A33329" w:rsidRDefault="00A33329" w:rsidP="00A33329">
      <w:pPr>
        <w:jc w:val="center"/>
      </w:pPr>
      <w:r>
        <w:t xml:space="preserve">Filière de santé </w:t>
      </w:r>
      <w:proofErr w:type="spellStart"/>
      <w:r>
        <w:t>MaRIH</w:t>
      </w:r>
      <w:proofErr w:type="spellEnd"/>
    </w:p>
    <w:p w:rsidR="00A33329" w:rsidRDefault="00A33329" w:rsidP="00A33329">
      <w:pPr>
        <w:jc w:val="center"/>
      </w:pPr>
      <w:r>
        <w:t>Hébergée à l’Hôpital Saint-Louis</w:t>
      </w:r>
    </w:p>
    <w:p w:rsidR="00A33329" w:rsidRDefault="00A33329" w:rsidP="00A33329">
      <w:pPr>
        <w:jc w:val="center"/>
      </w:pPr>
      <w:r>
        <w:t>Bureaux du service d’hématologie greffe Trèfle 3</w:t>
      </w:r>
    </w:p>
    <w:p w:rsidR="00A33329" w:rsidRDefault="00A33329" w:rsidP="00A33329">
      <w:pPr>
        <w:jc w:val="center"/>
      </w:pPr>
      <w:r>
        <w:t xml:space="preserve">1, avenue Claude </w:t>
      </w:r>
      <w:proofErr w:type="spellStart"/>
      <w:r>
        <w:t>Vellefaux</w:t>
      </w:r>
      <w:proofErr w:type="spellEnd"/>
    </w:p>
    <w:p w:rsidR="00A33329" w:rsidRDefault="00A33329" w:rsidP="00A33329">
      <w:pPr>
        <w:jc w:val="center"/>
      </w:pPr>
      <w:r>
        <w:t>75010 PARIS</w:t>
      </w:r>
    </w:p>
    <w:sectPr w:rsidR="00A33329" w:rsidSect="00977E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2" w:rsidRDefault="00F82102" w:rsidP="00977E2B">
      <w:r>
        <w:separator/>
      </w:r>
    </w:p>
  </w:endnote>
  <w:endnote w:type="continuationSeparator" w:id="0">
    <w:p w:rsidR="00F82102" w:rsidRDefault="00F82102" w:rsidP="0097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02" w:rsidRDefault="00F82102" w:rsidP="00977E2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02" w:rsidRDefault="00F82102" w:rsidP="00977E2B">
    <w:pPr>
      <w:pStyle w:val="Pieddepage"/>
      <w:jc w:val="right"/>
    </w:pPr>
    <w:r>
      <w:t>Tournez la page SVP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2" w:rsidRDefault="00F82102" w:rsidP="00977E2B">
      <w:r>
        <w:separator/>
      </w:r>
    </w:p>
  </w:footnote>
  <w:footnote w:type="continuationSeparator" w:id="0">
    <w:p w:rsidR="00F82102" w:rsidRDefault="00F82102" w:rsidP="0097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02" w:rsidRDefault="00F82102" w:rsidP="0030004C">
    <w:pPr>
      <w:ind w:left="708"/>
    </w:pPr>
    <w:r w:rsidRPr="0030004C">
      <w:rPr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8CCEB41" wp14:editId="286A01FE">
          <wp:simplePos x="0" y="0"/>
          <wp:positionH relativeFrom="margin">
            <wp:posOffset>-690245</wp:posOffset>
          </wp:positionH>
          <wp:positionV relativeFrom="margin">
            <wp:posOffset>-641350</wp:posOffset>
          </wp:positionV>
          <wp:extent cx="1003300" cy="45720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IH(quadri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04C">
      <w:rPr>
        <w:sz w:val="20"/>
      </w:rPr>
      <w:t>ENQUETE NATIONALE SUR LA TRANSITION ENFANT-ADULTE DES MALADIES RARES IMMUNO-HEMATOLOGIQUES EN MILIEU HOSPITALIER (QUESTIONNAIRE PATIENT-PARENT)</w:t>
    </w:r>
  </w:p>
  <w:p w:rsidR="00F82102" w:rsidRDefault="00F82102" w:rsidP="00977E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02" w:rsidRDefault="00F82102" w:rsidP="0030004C">
    <w:pPr>
      <w:ind w:left="708"/>
    </w:pPr>
    <w:r w:rsidRPr="0030004C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A999049" wp14:editId="3041174A">
          <wp:simplePos x="0" y="0"/>
          <wp:positionH relativeFrom="margin">
            <wp:posOffset>-690245</wp:posOffset>
          </wp:positionH>
          <wp:positionV relativeFrom="margin">
            <wp:posOffset>-641350</wp:posOffset>
          </wp:positionV>
          <wp:extent cx="1003300" cy="457200"/>
          <wp:effectExtent l="0" t="0" r="635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IH(quadri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04C">
      <w:rPr>
        <w:sz w:val="20"/>
      </w:rPr>
      <w:t>ENQUETE NATIONALE SUR LA TRANSITION ENFANT-ADULTE DES MALADIES RARES IMMUNO-HEMATOLOGIQUES EN MILIEU HOSPITALIER (QUESTIONNAIRE PATIENT-PARENT)</w:t>
    </w:r>
  </w:p>
  <w:p w:rsidR="00F82102" w:rsidRDefault="00F821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70B"/>
    <w:multiLevelType w:val="hybridMultilevel"/>
    <w:tmpl w:val="C87E2E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C1D"/>
    <w:multiLevelType w:val="hybridMultilevel"/>
    <w:tmpl w:val="6E0E7170"/>
    <w:lvl w:ilvl="0" w:tplc="D9E6E69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4FC"/>
    <w:multiLevelType w:val="hybridMultilevel"/>
    <w:tmpl w:val="D50231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3F7B"/>
    <w:multiLevelType w:val="hybridMultilevel"/>
    <w:tmpl w:val="0B4A6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7DF4"/>
    <w:multiLevelType w:val="hybridMultilevel"/>
    <w:tmpl w:val="237CB1A4"/>
    <w:lvl w:ilvl="0" w:tplc="6F3CC370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3211"/>
    <w:multiLevelType w:val="hybridMultilevel"/>
    <w:tmpl w:val="EE54BC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6"/>
    <w:rsid w:val="000D413F"/>
    <w:rsid w:val="000E1907"/>
    <w:rsid w:val="0021465C"/>
    <w:rsid w:val="00260E53"/>
    <w:rsid w:val="00274B2E"/>
    <w:rsid w:val="0030004C"/>
    <w:rsid w:val="00316F26"/>
    <w:rsid w:val="004C67D8"/>
    <w:rsid w:val="00532CF6"/>
    <w:rsid w:val="0055519B"/>
    <w:rsid w:val="00597FD8"/>
    <w:rsid w:val="006550AF"/>
    <w:rsid w:val="00827B4D"/>
    <w:rsid w:val="008630A5"/>
    <w:rsid w:val="00921CD8"/>
    <w:rsid w:val="00977E2B"/>
    <w:rsid w:val="00991F66"/>
    <w:rsid w:val="00A33329"/>
    <w:rsid w:val="00B23195"/>
    <w:rsid w:val="00B2650D"/>
    <w:rsid w:val="00E17BB5"/>
    <w:rsid w:val="00F24115"/>
    <w:rsid w:val="00F65229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A5"/>
  </w:style>
  <w:style w:type="paragraph" w:styleId="Titre1">
    <w:name w:val="heading 1"/>
    <w:basedOn w:val="Normal"/>
    <w:next w:val="Normal"/>
    <w:link w:val="Titre1Car"/>
    <w:uiPriority w:val="9"/>
    <w:qFormat/>
    <w:rsid w:val="00863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30A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630A5"/>
    <w:pPr>
      <w:spacing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2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2C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77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E2B"/>
  </w:style>
  <w:style w:type="paragraph" w:styleId="Pieddepage">
    <w:name w:val="footer"/>
    <w:basedOn w:val="Normal"/>
    <w:link w:val="PieddepageCar"/>
    <w:uiPriority w:val="99"/>
    <w:unhideWhenUsed/>
    <w:rsid w:val="00977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E2B"/>
  </w:style>
  <w:style w:type="character" w:styleId="Lienhypertexte">
    <w:name w:val="Hyperlink"/>
    <w:basedOn w:val="Policepardfaut"/>
    <w:uiPriority w:val="99"/>
    <w:unhideWhenUsed/>
    <w:rsid w:val="00A33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A5"/>
  </w:style>
  <w:style w:type="paragraph" w:styleId="Titre1">
    <w:name w:val="heading 1"/>
    <w:basedOn w:val="Normal"/>
    <w:next w:val="Normal"/>
    <w:link w:val="Titre1Car"/>
    <w:uiPriority w:val="9"/>
    <w:qFormat/>
    <w:rsid w:val="00863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30A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630A5"/>
    <w:pPr>
      <w:spacing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2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2C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77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E2B"/>
  </w:style>
  <w:style w:type="paragraph" w:styleId="Pieddepage">
    <w:name w:val="footer"/>
    <w:basedOn w:val="Normal"/>
    <w:link w:val="PieddepageCar"/>
    <w:uiPriority w:val="99"/>
    <w:unhideWhenUsed/>
    <w:rsid w:val="00977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E2B"/>
  </w:style>
  <w:style w:type="character" w:styleId="Lienhypertexte">
    <w:name w:val="Hyperlink"/>
    <w:basedOn w:val="Policepardfaut"/>
    <w:uiPriority w:val="99"/>
    <w:unhideWhenUsed/>
    <w:rsid w:val="00A3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marih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8667-1620-47BE-A2AA-06C8FC7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MAROUANE Amelie</dc:creator>
  <cp:lastModifiedBy>MAROUANE Amelie</cp:lastModifiedBy>
  <cp:revision>13</cp:revision>
  <cp:lastPrinted>2016-07-28T14:15:00Z</cp:lastPrinted>
  <dcterms:created xsi:type="dcterms:W3CDTF">2016-07-27T13:59:00Z</dcterms:created>
  <dcterms:modified xsi:type="dcterms:W3CDTF">2016-08-03T08:21:00Z</dcterms:modified>
</cp:coreProperties>
</file>